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C5" w:rsidRDefault="004254C5">
      <w:r>
        <w:t>Verslag activiteiten Stichting De Rotterdam Connectie 2020.</w:t>
      </w:r>
    </w:p>
    <w:p w:rsidR="004254C5" w:rsidRDefault="004254C5"/>
    <w:p w:rsidR="004254C5" w:rsidRDefault="004254C5">
      <w:r>
        <w:t>Zoals vele theatergezelschappen was 2020 een moeilijk jaar. De geplande voorstellingen in theaters kwamen te vervallen en op het moment dat we dachten dat het weer kon werd alles weer gesloten.</w:t>
      </w:r>
    </w:p>
    <w:p w:rsidR="004254C5" w:rsidRDefault="004254C5"/>
    <w:p w:rsidR="004254C5" w:rsidRDefault="004254C5">
      <w:r>
        <w:t>Er werden wel speciale fondsen gesticht waardoor er toch op kleine schaal gewerkt kon worden. Zo initieerde het Fonds Podiumkunsten “Balkonscenes” die de mogelijkheid bood iets kleins te maken en/of te spelen of via streamen te verspreiden.</w:t>
      </w:r>
    </w:p>
    <w:p w:rsidR="004254C5" w:rsidRDefault="004254C5"/>
    <w:p w:rsidR="004254C5" w:rsidRPr="004254C5" w:rsidRDefault="004254C5" w:rsidP="004254C5">
      <w:pPr>
        <w:rPr>
          <w:rFonts w:eastAsia="Times New Roman" w:cs="Times New Roman"/>
          <w:i/>
        </w:rPr>
      </w:pPr>
      <w:r w:rsidRPr="004254C5">
        <w:rPr>
          <w:rFonts w:eastAsia="Times New Roman" w:cs="Times New Roman"/>
          <w:i/>
          <w:color w:val="1A171B"/>
          <w:shd w:val="clear" w:color="auto" w:fill="FFFFFF"/>
        </w:rPr>
        <w:t>Met de tijdelijke regeling Balkonscènes wil het Fonds op kleine schaal mogelijkheden creëren voor ontmoetingen tussen podiumkunstenaars en het publiek die passen binnen de huidige beperkingen. Daarnaast beoogt het Fonds om zelfstandige makers en uitvoerenden die op dit moment weinig tot geen mogelijkheid hebben hun beroep uit te oefenen de ruimte te geven dat weer te doen.</w:t>
      </w:r>
    </w:p>
    <w:p w:rsidR="004254C5" w:rsidRDefault="004254C5"/>
    <w:p w:rsidR="004254C5" w:rsidRDefault="004254C5">
      <w:r>
        <w:t>Ook De Rotterdam Connectie deed een aanvraag voor de korte voorstelling Cosmic Cowboy. De aanvraag werd gehonoreerd.</w:t>
      </w:r>
    </w:p>
    <w:p w:rsidR="004254C5" w:rsidRDefault="004254C5"/>
    <w:p w:rsidR="004254C5" w:rsidRPr="004254C5" w:rsidRDefault="004254C5" w:rsidP="004254C5">
      <w:pPr>
        <w:rPr>
          <w:rFonts w:cs="Times New Roman"/>
          <w:bCs/>
          <w:i/>
          <w:lang w:val="en-US"/>
        </w:rPr>
      </w:pPr>
      <w:r w:rsidRPr="004254C5">
        <w:rPr>
          <w:rFonts w:cs="Times New Roman"/>
          <w:bCs/>
          <w:i/>
          <w:lang w:val="en-US"/>
        </w:rPr>
        <w:t xml:space="preserve">Cosmic Cowboy </w:t>
      </w:r>
    </w:p>
    <w:p w:rsidR="004254C5" w:rsidRPr="004254C5" w:rsidRDefault="004254C5" w:rsidP="004254C5">
      <w:pPr>
        <w:rPr>
          <w:rFonts w:cs="Times New Roman"/>
          <w:bCs/>
          <w:i/>
          <w:lang w:val="en-US"/>
        </w:rPr>
      </w:pPr>
      <w:r w:rsidRPr="004254C5">
        <w:rPr>
          <w:rFonts w:cs="Times New Roman"/>
          <w:bCs/>
          <w:i/>
          <w:lang w:val="en-US"/>
        </w:rPr>
        <w:t xml:space="preserve">Cowboy, dat zou hij worden </w:t>
      </w:r>
      <w:proofErr w:type="gramStart"/>
      <w:r w:rsidRPr="004254C5">
        <w:rPr>
          <w:rFonts w:cs="Times New Roman"/>
          <w:bCs/>
          <w:i/>
          <w:lang w:val="en-US"/>
        </w:rPr>
        <w:t>als</w:t>
      </w:r>
      <w:proofErr w:type="gramEnd"/>
      <w:r w:rsidRPr="004254C5">
        <w:rPr>
          <w:rFonts w:cs="Times New Roman"/>
          <w:bCs/>
          <w:i/>
          <w:lang w:val="en-US"/>
        </w:rPr>
        <w:t xml:space="preserve"> hij later groot was. Inmiddels, bijna een halve eeuw later is dat nog steeds de stiekeme hartenwens van John Buijsman.</w:t>
      </w:r>
    </w:p>
    <w:p w:rsidR="004254C5" w:rsidRPr="004254C5" w:rsidRDefault="004254C5" w:rsidP="004254C5">
      <w:pPr>
        <w:rPr>
          <w:rFonts w:cs="Times New Roman"/>
          <w:bCs/>
          <w:i/>
          <w:lang w:val="en-US"/>
        </w:rPr>
      </w:pPr>
      <w:r w:rsidRPr="004254C5">
        <w:rPr>
          <w:rFonts w:cs="Times New Roman"/>
          <w:bCs/>
          <w:i/>
          <w:lang w:val="en-US"/>
        </w:rPr>
        <w:t xml:space="preserve">In Cosmic Cowboy wordt je meegenomen in de rijke fantasie van een zevenjarige die zijn </w:t>
      </w:r>
      <w:proofErr w:type="gramStart"/>
      <w:r w:rsidRPr="004254C5">
        <w:rPr>
          <w:rFonts w:cs="Times New Roman"/>
          <w:bCs/>
          <w:i/>
          <w:lang w:val="en-US"/>
        </w:rPr>
        <w:t>eigen</w:t>
      </w:r>
      <w:proofErr w:type="gramEnd"/>
      <w:r w:rsidRPr="004254C5">
        <w:rPr>
          <w:rFonts w:cs="Times New Roman"/>
          <w:bCs/>
          <w:i/>
          <w:lang w:val="en-US"/>
        </w:rPr>
        <w:t xml:space="preserve"> werkelijkheid bijelkaar verzint. John Buijsman vertelt over het bewogen cowboy leven dat hij geleefd had kunnen hebben, vol met bloedstollende avonturen, een allesomvattende liefde en tot slot zijn magistrale dood </w:t>
      </w:r>
      <w:proofErr w:type="gramStart"/>
      <w:r w:rsidRPr="004254C5">
        <w:rPr>
          <w:rFonts w:cs="Times New Roman"/>
          <w:bCs/>
          <w:i/>
          <w:lang w:val="en-US"/>
        </w:rPr>
        <w:t>als</w:t>
      </w:r>
      <w:proofErr w:type="gramEnd"/>
      <w:r w:rsidRPr="004254C5">
        <w:rPr>
          <w:rFonts w:cs="Times New Roman"/>
          <w:bCs/>
          <w:i/>
          <w:lang w:val="en-US"/>
        </w:rPr>
        <w:t xml:space="preserve"> poor, lonesome cowboy.</w:t>
      </w:r>
    </w:p>
    <w:p w:rsidR="004254C5" w:rsidRPr="004254C5" w:rsidRDefault="004254C5" w:rsidP="004254C5">
      <w:pPr>
        <w:rPr>
          <w:i/>
        </w:rPr>
      </w:pPr>
      <w:r w:rsidRPr="004254C5">
        <w:rPr>
          <w:rFonts w:cs="Times New Roman"/>
          <w:bCs/>
          <w:i/>
          <w:lang w:val="en-US"/>
        </w:rPr>
        <w:t>In deze eenmansvoorstelling over de eeuwige kringloop van het leven laat de kijker zich meevoeren in een wonderlijke vertelling vol met outlaws, premiejagers, cowgirls en pratende dieren.</w:t>
      </w:r>
    </w:p>
    <w:p w:rsidR="004254C5" w:rsidRDefault="004254C5">
      <w:pPr>
        <w:rPr>
          <w:i/>
        </w:rPr>
      </w:pPr>
    </w:p>
    <w:p w:rsidR="004254C5" w:rsidRDefault="004254C5">
      <w:r>
        <w:t>De voorstelling werd op 20 verschillende locaties gespeeld. Onder andere op een boerderij, op een eiland in de Reeuwijkse plassen, in een Arnhemse bunker, op een binnenvaartschip en telkens voor maximaal 30 mensen, later zelfs maximaal voor 12 mensen. Het was fijn om voor publiek, hoe klein ook, te spelen.</w:t>
      </w:r>
    </w:p>
    <w:p w:rsidR="004254C5" w:rsidRDefault="004254C5"/>
    <w:p w:rsidR="004254C5" w:rsidRPr="004254C5" w:rsidRDefault="000D13B5">
      <w:r>
        <w:t>We hopen dat we in 2021 weer volop aan de slag kunnen.</w:t>
      </w:r>
      <w:bookmarkStart w:id="0" w:name="_GoBack"/>
      <w:bookmarkEnd w:id="0"/>
    </w:p>
    <w:sectPr w:rsidR="004254C5" w:rsidRPr="004254C5" w:rsidSect="00410F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C5"/>
    <w:rsid w:val="000D13B5"/>
    <w:rsid w:val="00410FE9"/>
    <w:rsid w:val="00425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41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3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1731</Characters>
  <Application>Microsoft Macintosh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Vos</dc:creator>
  <cp:keywords/>
  <dc:description/>
  <cp:lastModifiedBy>Janny Vos</cp:lastModifiedBy>
  <cp:revision>1</cp:revision>
  <dcterms:created xsi:type="dcterms:W3CDTF">2021-09-09T11:22:00Z</dcterms:created>
  <dcterms:modified xsi:type="dcterms:W3CDTF">2021-09-09T11:35:00Z</dcterms:modified>
</cp:coreProperties>
</file>